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45" w:after="45" w:line="360" w:lineRule="auto"/>
        <w:ind w:firstLine="1120" w:firstLineChars="4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第十课时     连加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教学内容：冀教版《数学》二年级下册的68—69页的连加问题。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教学提示：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教学时，教师要根据学生已有的经验，让学生自己尝试解决问题，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并且为自己的方法找理由和根据，并且对探究出的验算方法进行验证，在这个动态的过程中，学生获得是数学的思想方法和积极的情感体验。学生是知识的创造者而不是被动接受者，他们主动地建构属于他们自己的知识和对事物的理解。教学不是简单地告诉，教学更重要的是创设机会，让学生区经历对知识的体验和探究的过程。只有将“尊重每个学生的独特个性和经验，引导和帮助学生进行富有个性的创新性”作为学生学习的支点，让学生借助自己已有的知识经验，去“再发现”“再创造”，学生才能迸发出智慧的火花，学生的数学学习活动才能真正成为一个生动活泼的、积极生动的、富有个性的过程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教学目标：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 使学生经历自主探索三个数连加算法的过程，掌握三位数连加的算法，；能根据加数的特点，合理选择比较简便的算法进行计算。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 在解决实际问题的过程中，引导学生进一步体会数学与生活的联系，增强数学意识。</w:t>
      </w:r>
    </w:p>
    <w:p>
      <w:pPr>
        <w:widowControl/>
        <w:spacing w:before="45" w:after="45" w:line="360" w:lineRule="auto"/>
        <w:ind w:firstLine="280" w:firstLineChars="1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 进一步培养学生自主探索、合作学习的意识。</w:t>
      </w:r>
    </w:p>
    <w:p>
      <w:pPr>
        <w:widowControl/>
        <w:spacing w:before="45" w:after="45" w:line="360" w:lineRule="auto"/>
        <w:ind w:firstLine="420" w:firstLineChars="15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教学重点：掌握的三个数连加的算法，并能准确计算。</w:t>
      </w:r>
    </w:p>
    <w:p>
      <w:pPr>
        <w:widowControl/>
        <w:spacing w:before="45" w:after="45" w:line="360" w:lineRule="auto"/>
        <w:ind w:firstLine="280" w:firstLineChars="1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教学难点：能运用连加运算解决问题 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教学过程：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一、复习旧知，新课导入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师：我们先做一组口算题。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出示：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6 + 9 =　　　 7 + 6 =　　　　 8 + 8 =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4 + 7 =　　　 9 + 5 =　　　　 7 + 9 =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3 + 9 + 4=     4 + 8 + 8 =　　 6 + 8 + 9 =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3 + 9 + 7 =     4 + 6 + 8 =　　 6 + 8 + 2 =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教师请完成速度较快的小组“开火车”报得数，其余学生核对。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师生共同讨论三组连加算式的算法，引导学生体会比较简便的算法。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师：看来，我们小朋友的口算水平在不断提高。今天这节课，我们探讨三位数连加的问题。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二、探究新知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1、出示教材第68页例题的情境图。学生观察图中的信息。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师：请大家自己读一读问题，想一想怎样列式计算？自己试着做一做。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学生自己做，教师巡视。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2、交流不同的算法。可以指名板演。重点让学生说一说是怎样想的。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方法一：98+164+236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=262+236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=498（只）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方法二：　　164+236+98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=400+98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=498（只）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方法三：　</w:t>
      </w:r>
      <w:r>
        <w:rPr>
          <w:sz w:val="28"/>
          <w:szCs w:val="28"/>
        </w:rPr>
        <w:t>98+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164+236</w:t>
      </w:r>
      <w:r>
        <w:rPr>
          <w:rFonts w:hint="eastAsia"/>
          <w:sz w:val="28"/>
          <w:szCs w:val="28"/>
        </w:rPr>
        <w:t>）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=98+400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=498（只）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如果学生没有想到第三种做法，则教师可以不做介绍。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师：你喜欢哪种算法？为什么？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生：第二种算法，因为是先算的两个相加等于整百的数，使计算简便。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3、提示学生写答语。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师：以后遇到此类问题，在计算出结果后，要写上答语。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教师示范：答：动物园一共有498只鹿。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三、巩固新知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1、练一练第1题，与例题相似的基本练习，启发学生先注意观察数据的特点，在列式计算。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答案：227+273+319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=500+319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=819（棵）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2、练一练第2题，学生独立计算，再交流。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答案：536+364+96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=900+96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=996（元）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四、达标反馈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1、练一练第3题，计算4个数连加，学生先独立计算，然后交流。如果学生列出算式：（76+304）+（133+467），教师要给予表扬，还要让学生说一说是怎样想的。如果学生分步计算，也要给予肯定。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答案：980元。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2、练一练第4题，和第三题一样是计算4个数连加，学生先独立计算，然后交流。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答案：690本。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五、课堂小结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师：今天我们学习了用三个数连加解决实际问题，做此类问题，应该注意什么？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生：要把两个相加等于整百的数先加起来，这样使计算简便。在计算出结果后，要写上答语。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六、布置作业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1、练一练第5、6题。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答案：5.   825+175=1000    327+673</w:t>
      </w:r>
      <w:r>
        <w:rPr>
          <w:sz w:val="28"/>
          <w:szCs w:val="28"/>
        </w:rPr>
        <w:t>=1000</w:t>
      </w:r>
      <w:r>
        <w:rPr>
          <w:rFonts w:hint="eastAsia"/>
          <w:sz w:val="28"/>
          <w:szCs w:val="28"/>
        </w:rPr>
        <w:t xml:space="preserve">  462+538</w:t>
      </w:r>
      <w:r>
        <w:rPr>
          <w:sz w:val="28"/>
          <w:szCs w:val="28"/>
        </w:rPr>
        <w:t>=1000</w:t>
      </w:r>
      <w:r>
        <w:rPr>
          <w:rFonts w:hint="eastAsia"/>
          <w:sz w:val="28"/>
          <w:szCs w:val="28"/>
        </w:rPr>
        <w:t xml:space="preserve">   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928+72</w:t>
      </w:r>
      <w:r>
        <w:rPr>
          <w:sz w:val="28"/>
          <w:szCs w:val="28"/>
        </w:rPr>
        <w:t>=1000</w:t>
      </w:r>
      <w:r>
        <w:rPr>
          <w:rFonts w:hint="eastAsia"/>
          <w:sz w:val="28"/>
          <w:szCs w:val="28"/>
        </w:rPr>
        <w:t xml:space="preserve">     286+714</w:t>
      </w:r>
      <w:r>
        <w:rPr>
          <w:sz w:val="28"/>
          <w:szCs w:val="28"/>
        </w:rPr>
        <w:t>=1000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6、  760    745    782     886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板书设计：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连加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方法一：98+164+236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>=262+236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=498（只）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方法二：　　164+236+98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>=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400+98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=498（只）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答：动物园一共有498只鹿。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教学资料包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教学精彩片段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color w:val="00B050"/>
          <w:sz w:val="28"/>
          <w:szCs w:val="28"/>
        </w:rPr>
      </w:pPr>
      <w:r>
        <w:rPr>
          <w:rFonts w:hint="eastAsia"/>
          <w:color w:val="00B050"/>
          <w:sz w:val="28"/>
          <w:szCs w:val="28"/>
        </w:rPr>
        <w:t>一、复习旧知，新课导入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color w:val="00B050"/>
          <w:sz w:val="28"/>
          <w:szCs w:val="28"/>
        </w:rPr>
      </w:pPr>
      <w:r>
        <w:rPr>
          <w:rFonts w:hint="eastAsia"/>
          <w:color w:val="00B050"/>
          <w:sz w:val="28"/>
          <w:szCs w:val="28"/>
        </w:rPr>
        <w:t>　　师：我们先做一组口算题。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color w:val="00B050"/>
          <w:sz w:val="28"/>
          <w:szCs w:val="28"/>
        </w:rPr>
      </w:pPr>
      <w:r>
        <w:rPr>
          <w:rFonts w:hint="eastAsia"/>
          <w:color w:val="00B050"/>
          <w:sz w:val="28"/>
          <w:szCs w:val="28"/>
        </w:rPr>
        <w:t>　　出示：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color w:val="00B050"/>
          <w:sz w:val="28"/>
          <w:szCs w:val="28"/>
        </w:rPr>
      </w:pPr>
      <w:r>
        <w:rPr>
          <w:rFonts w:hint="eastAsia"/>
          <w:color w:val="00B050"/>
          <w:sz w:val="28"/>
          <w:szCs w:val="28"/>
        </w:rPr>
        <w:t>　　6 + 9 =　　　 7 + 6 =　　　　 8 + 8 =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color w:val="00B050"/>
          <w:sz w:val="28"/>
          <w:szCs w:val="28"/>
        </w:rPr>
      </w:pPr>
      <w:r>
        <w:rPr>
          <w:rFonts w:hint="eastAsia"/>
          <w:color w:val="00B050"/>
          <w:sz w:val="28"/>
          <w:szCs w:val="28"/>
        </w:rPr>
        <w:t>　　4 + 7 =　　　 9 + 5 =　　　　 7 + 9 =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color w:val="00B050"/>
          <w:sz w:val="28"/>
          <w:szCs w:val="28"/>
        </w:rPr>
      </w:pPr>
      <w:r>
        <w:rPr>
          <w:rFonts w:hint="eastAsia"/>
          <w:color w:val="00B050"/>
          <w:sz w:val="28"/>
          <w:szCs w:val="28"/>
        </w:rPr>
        <w:t>　　3 + 9 + 4=     4 + 8 + 8 =　　 6 + 8 + 9 =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color w:val="00B050"/>
          <w:sz w:val="28"/>
          <w:szCs w:val="28"/>
        </w:rPr>
      </w:pPr>
      <w:r>
        <w:rPr>
          <w:rFonts w:hint="eastAsia"/>
          <w:color w:val="00B050"/>
          <w:sz w:val="28"/>
          <w:szCs w:val="28"/>
        </w:rPr>
        <w:t>　　3 + 9 + 7 =     4 + 6 + 8 =　　 6 + 8 + 2 =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color w:val="00B050"/>
          <w:sz w:val="28"/>
          <w:szCs w:val="28"/>
        </w:rPr>
      </w:pPr>
      <w:r>
        <w:rPr>
          <w:rFonts w:hint="eastAsia"/>
          <w:color w:val="00B050"/>
          <w:sz w:val="28"/>
          <w:szCs w:val="28"/>
        </w:rPr>
        <w:t>　教师请完成速度较快的小组“开火车”报得数，其余学生核对。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color w:val="00B050"/>
          <w:sz w:val="28"/>
          <w:szCs w:val="28"/>
        </w:rPr>
      </w:pPr>
      <w:r>
        <w:rPr>
          <w:rFonts w:hint="eastAsia"/>
          <w:color w:val="00B050"/>
          <w:sz w:val="28"/>
          <w:szCs w:val="28"/>
        </w:rPr>
        <w:t>　师生共同讨论三组连加算式的算法，引导学生体会比较简便的算法。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color w:val="00B050"/>
          <w:sz w:val="28"/>
          <w:szCs w:val="28"/>
        </w:rPr>
      </w:pPr>
      <w:r>
        <w:rPr>
          <w:rFonts w:hint="eastAsia"/>
          <w:color w:val="00B050"/>
          <w:sz w:val="28"/>
          <w:szCs w:val="28"/>
        </w:rPr>
        <w:t>师：看来，我们小朋友的口算水平在不断提高。今天这节课，我们探讨三位数连加的问题。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color w:val="00B050"/>
          <w:sz w:val="28"/>
          <w:szCs w:val="28"/>
        </w:rPr>
      </w:pPr>
      <w:r>
        <w:rPr>
          <w:rFonts w:hint="eastAsia"/>
          <w:color w:val="00B050"/>
          <w:sz w:val="28"/>
          <w:szCs w:val="28"/>
        </w:rPr>
        <w:t>设计意图：题目设计得很简单，但是要让学生自己悟出一个道理——做计算题也要思考，是否有简便算法。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hint="eastAsia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0371BA"/>
    <w:rsid w:val="000371BA"/>
    <w:rsid w:val="00795E54"/>
    <w:rsid w:val="00CD5243"/>
    <w:rsid w:val="00E34E60"/>
    <w:rsid w:val="425725E8"/>
    <w:rsid w:val="635B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330</Words>
  <Characters>1885</Characters>
  <Lines>15</Lines>
  <Paragraphs>4</Paragraphs>
  <TotalTime>0</TotalTime>
  <ScaleCrop>false</ScaleCrop>
  <LinksUpToDate>false</LinksUpToDate>
  <CharactersWithSpaces>2211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2018-08-29T03:50:00Z</dcterms:created>
  <dc:creator>Administrator</dc:creator>
  <cp:lastModifiedBy>Administrator</cp:lastModifiedBy>
  <dcterms:modified xsi:type="dcterms:W3CDTF">2023-12-29T02:44:10Z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A7F6AABB3F394C9DAF6C990C359AB30E</vt:lpwstr>
  </property>
</Properties>
</file>